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99B" w:rsidRDefault="00B2499B" w:rsidP="00B2499B">
      <w:pPr>
        <w:jc w:val="center"/>
      </w:pPr>
      <w:r>
        <w:t>Обязательные предметы</w:t>
      </w:r>
    </w:p>
    <w:p w:rsidR="00B2499B" w:rsidRPr="00B2499B" w:rsidRDefault="00B2499B" w:rsidP="00B2499B">
      <w:pPr>
        <w:spacing w:after="0" w:line="240" w:lineRule="auto"/>
        <w:ind w:firstLine="709"/>
        <w:jc w:val="both"/>
      </w:pPr>
      <w:r w:rsidRPr="00B2499B">
        <w:t>Федеральная служба по надзору в сфере образования и науки напоминает о том, что государственная итоговая аттестация, завершающая освоение школьной программы в 9 классах, в 2015/2016 учебном году предполагает сдачу двух обязательных предметов (русский язык и математика), а также двух предметов по выбору из установленного перечня.</w:t>
      </w:r>
    </w:p>
    <w:p w:rsidR="00B2499B" w:rsidRPr="00B2499B" w:rsidRDefault="00B2499B" w:rsidP="00B2499B">
      <w:pPr>
        <w:spacing w:after="0" w:line="240" w:lineRule="auto"/>
        <w:ind w:firstLine="709"/>
        <w:jc w:val="both"/>
      </w:pPr>
      <w:r w:rsidRPr="00B2499B">
        <w:t>Отличительной особенностью получения аттестата об основном общем образовании в 2016 г. является то, что результаты ГИА-9 по выборным предметам, в т. ч. и неудовлетворительные, не будут влиять на выставление отметок в аттестат об основном общем образовании.</w:t>
      </w:r>
    </w:p>
    <w:p w:rsidR="00B2499B" w:rsidRPr="00B2499B" w:rsidRDefault="00B2499B" w:rsidP="00B2499B">
      <w:pPr>
        <w:spacing w:after="0" w:line="240" w:lineRule="auto"/>
        <w:ind w:firstLine="709"/>
        <w:jc w:val="both"/>
      </w:pPr>
      <w:r w:rsidRPr="00B2499B">
        <w:t>Успешной сдачей ГИА-9 в 2016 г. будет считаться получение удовлетворительных результатов по обязательным предметам.</w:t>
      </w:r>
    </w:p>
    <w:p w:rsidR="00B2499B" w:rsidRPr="00B2499B" w:rsidRDefault="00B2499B" w:rsidP="00B2499B">
      <w:pPr>
        <w:spacing w:after="0" w:line="240" w:lineRule="auto"/>
        <w:ind w:firstLine="709"/>
        <w:jc w:val="both"/>
      </w:pPr>
      <w:r w:rsidRPr="00B2499B">
        <w:t>Участникам ГИА-9, получившим неудовлетворительный результат по одному из обязательных предметов, будет предоставлена возможность повторного прохождения аттестации по данному предмету в установленные единым расписанием сроки. В случае</w:t>
      </w:r>
      <w:proofErr w:type="gramStart"/>
      <w:r w:rsidRPr="00B2499B">
        <w:t>,</w:t>
      </w:r>
      <w:proofErr w:type="gramEnd"/>
      <w:r w:rsidRPr="00B2499B">
        <w:t xml:space="preserve"> если выпускник 9 класса получит два неудовлетворительных результата по обязательным предметам либо повторно неудовлетворительный результат по одному из обязательных предметов, он может быть допущен к пересдаче ГИА-9 не ранее 1 сентября 2016 г.</w:t>
      </w:r>
    </w:p>
    <w:p w:rsidR="00B2499B" w:rsidRPr="00B2499B" w:rsidRDefault="00B2499B" w:rsidP="00B2499B"/>
    <w:p w:rsidR="00B2499B" w:rsidRPr="00B2499B" w:rsidRDefault="00B2499B" w:rsidP="00B2499B">
      <w:bookmarkStart w:id="0" w:name="_GoBack"/>
      <w:bookmarkEnd w:id="0"/>
    </w:p>
    <w:sectPr w:rsidR="00B2499B" w:rsidRPr="00B249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893"/>
    <w:rsid w:val="00664893"/>
    <w:rsid w:val="00B2499B"/>
    <w:rsid w:val="00BF1B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180</Words>
  <Characters>1027</Characters>
  <Application>Microsoft Office Word</Application>
  <DocSecurity>0</DocSecurity>
  <Lines>8</Lines>
  <Paragraphs>2</Paragraphs>
  <ScaleCrop>false</ScaleCrop>
  <Company>SPecialiST RePack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</dc:creator>
  <cp:keywords/>
  <dc:description/>
  <cp:lastModifiedBy>Денис</cp:lastModifiedBy>
  <cp:revision>2</cp:revision>
  <dcterms:created xsi:type="dcterms:W3CDTF">2015-12-06T07:12:00Z</dcterms:created>
  <dcterms:modified xsi:type="dcterms:W3CDTF">2015-12-06T07:14:00Z</dcterms:modified>
</cp:coreProperties>
</file>